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11B" w:rsidRPr="00561F4E" w:rsidRDefault="00BE2B63" w:rsidP="000B211B">
      <w:r w:rsidRPr="00BE2B63">
        <w:rPr>
          <w:b/>
        </w:rPr>
        <w:t>N</w:t>
      </w:r>
      <w:r w:rsidR="00532014">
        <w:rPr>
          <w:b/>
        </w:rPr>
        <w:t>otulen ALV vv SJC d.d. 26 juni</w:t>
      </w:r>
      <w:r w:rsidR="000B211B" w:rsidRPr="00BE2B63">
        <w:rPr>
          <w:b/>
        </w:rPr>
        <w:t xml:space="preserve"> 202</w:t>
      </w:r>
      <w:r w:rsidR="00532014">
        <w:rPr>
          <w:b/>
        </w:rPr>
        <w:t>4 op</w:t>
      </w:r>
      <w:r w:rsidR="0019480F">
        <w:rPr>
          <w:b/>
        </w:rPr>
        <w:t>gesteld door de secretaris</w:t>
      </w:r>
      <w:r w:rsidR="00F83F77">
        <w:rPr>
          <w:b/>
        </w:rPr>
        <w:t>:</w:t>
      </w:r>
      <w:r w:rsidR="0019480F">
        <w:rPr>
          <w:b/>
        </w:rPr>
        <w:t xml:space="preserve"> Jan Mesker</w:t>
      </w:r>
      <w:r w:rsidR="00561F4E">
        <w:rPr>
          <w:b/>
        </w:rPr>
        <w:t xml:space="preserve"> </w:t>
      </w:r>
    </w:p>
    <w:p w:rsidR="000B211B" w:rsidRDefault="00BE2B63" w:rsidP="000B211B">
      <w:r>
        <w:rPr>
          <w:b/>
          <w:u w:val="single"/>
        </w:rPr>
        <w:t xml:space="preserve">1. </w:t>
      </w:r>
      <w:r w:rsidR="000B211B" w:rsidRPr="00BE2B63">
        <w:rPr>
          <w:b/>
          <w:u w:val="single"/>
        </w:rPr>
        <w:t>Opening</w:t>
      </w:r>
      <w:r w:rsidR="00AF1E28">
        <w:rPr>
          <w:b/>
          <w:u w:val="single"/>
        </w:rPr>
        <w:t>:</w:t>
      </w:r>
      <w:r w:rsidR="00AF1E28">
        <w:rPr>
          <w:b/>
        </w:rPr>
        <w:t xml:space="preserve">                                                                                                                                                             </w:t>
      </w:r>
      <w:r w:rsidR="000B211B">
        <w:t>De voorzitt</w:t>
      </w:r>
      <w:r w:rsidR="0019480F">
        <w:t>er opent de vergadering om 20:00</w:t>
      </w:r>
      <w:r w:rsidR="000B211B">
        <w:t xml:space="preserve"> en heet de leden en de ereleden:  </w:t>
      </w:r>
      <w:proofErr w:type="spellStart"/>
      <w:r w:rsidR="000B211B">
        <w:t>Jeanette</w:t>
      </w:r>
      <w:proofErr w:type="spellEnd"/>
      <w:r w:rsidR="000B211B">
        <w:t xml:space="preserve"> Wijnands</w:t>
      </w:r>
      <w:r w:rsidR="0019480F">
        <w:t xml:space="preserve">, Herman </w:t>
      </w:r>
      <w:proofErr w:type="spellStart"/>
      <w:r w:rsidR="0019480F">
        <w:t>Meijvogel</w:t>
      </w:r>
      <w:proofErr w:type="spellEnd"/>
      <w:r w:rsidR="0019480F">
        <w:t xml:space="preserve">, Willem Braun en </w:t>
      </w:r>
      <w:r w:rsidR="00532014">
        <w:t xml:space="preserve"> Joop </w:t>
      </w:r>
      <w:r w:rsidR="000B211B">
        <w:t xml:space="preserve">van </w:t>
      </w:r>
      <w:proofErr w:type="spellStart"/>
      <w:r w:rsidR="00532014">
        <w:t>Abswoude</w:t>
      </w:r>
      <w:proofErr w:type="spellEnd"/>
      <w:r w:rsidR="00532014">
        <w:t xml:space="preserve"> van </w:t>
      </w:r>
      <w:r w:rsidR="000B211B">
        <w:t xml:space="preserve">harte welkom. Gevraagd wordt om de presentielijst te tekenen. </w:t>
      </w:r>
    </w:p>
    <w:p w:rsidR="0019480F" w:rsidRDefault="000B211B" w:rsidP="000B211B">
      <w:r>
        <w:t xml:space="preserve">In het afgelopen half jaar zijn de volgende </w:t>
      </w:r>
      <w:r w:rsidR="0019480F">
        <w:t>oud-</w:t>
      </w:r>
      <w:r>
        <w:t>leden overleden</w:t>
      </w:r>
      <w:r w:rsidR="00BE2B63">
        <w:t>:</w:t>
      </w:r>
      <w:r>
        <w:t xml:space="preserve"> </w:t>
      </w:r>
      <w:r w:rsidR="00532014">
        <w:t xml:space="preserve">Gerhard </w:t>
      </w:r>
      <w:proofErr w:type="spellStart"/>
      <w:r w:rsidR="00532014">
        <w:t>Bouhuis</w:t>
      </w:r>
      <w:proofErr w:type="spellEnd"/>
      <w:r w:rsidR="00532014">
        <w:t xml:space="preserve">, </w:t>
      </w:r>
      <w:proofErr w:type="spellStart"/>
      <w:r w:rsidR="00532014">
        <w:t>Geek</w:t>
      </w:r>
      <w:proofErr w:type="spellEnd"/>
      <w:r w:rsidR="00532014">
        <w:t xml:space="preserve"> Zonneveld en Willem van Zuylen</w:t>
      </w:r>
      <w:r w:rsidR="0019480F">
        <w:t>. Er wordt 1 minuut stilte gehouden.</w:t>
      </w:r>
    </w:p>
    <w:p w:rsidR="000B211B" w:rsidRDefault="000B211B" w:rsidP="000B211B">
      <w:r>
        <w:t xml:space="preserve">De agenda wordt </w:t>
      </w:r>
      <w:r w:rsidR="00F83F77">
        <w:t>ongewijzigd va</w:t>
      </w:r>
      <w:r>
        <w:t xml:space="preserve">stgesteld met </w:t>
      </w:r>
      <w:r w:rsidR="00DD1F01">
        <w:t>elf</w:t>
      </w:r>
      <w:r>
        <w:t xml:space="preserve"> punten.</w:t>
      </w:r>
    </w:p>
    <w:p w:rsidR="000B211B" w:rsidRDefault="000B211B" w:rsidP="000B211B">
      <w:r w:rsidRPr="00BE2B63">
        <w:rPr>
          <w:b/>
          <w:u w:val="single"/>
        </w:rPr>
        <w:t>2. Ingekomen en verzonden stukken</w:t>
      </w:r>
      <w:r w:rsidR="00AF1E28">
        <w:rPr>
          <w:b/>
          <w:u w:val="single"/>
        </w:rPr>
        <w:t>:</w:t>
      </w:r>
      <w:r w:rsidRPr="00BE2B63">
        <w:rPr>
          <w:b/>
        </w:rPr>
        <w:br/>
      </w:r>
      <w:r w:rsidR="00532014">
        <w:t>Er zijn twee ingekomen stukken ontvangen. Een van Joep Derksen en de ander van Sjaak Verkade. De vragen van beide heren worden in de loop van de avond besproken via de vastgestelde agenda.</w:t>
      </w:r>
    </w:p>
    <w:p w:rsidR="000B211B" w:rsidRDefault="000B211B" w:rsidP="000B211B">
      <w:r w:rsidRPr="00AF1E28">
        <w:rPr>
          <w:b/>
          <w:u w:val="single"/>
        </w:rPr>
        <w:t>3. Mededelingen</w:t>
      </w:r>
      <w:r w:rsidR="00AF1E28">
        <w:rPr>
          <w:b/>
          <w:u w:val="single"/>
        </w:rPr>
        <w:t>:</w:t>
      </w:r>
      <w:r w:rsidR="00AF1E28" w:rsidRPr="00AF1E28">
        <w:rPr>
          <w:b/>
          <w:u w:val="single"/>
        </w:rPr>
        <w:t xml:space="preserve">                                                                                                                                                      </w:t>
      </w:r>
      <w:r w:rsidR="0019480F">
        <w:t xml:space="preserve">Er zijn </w:t>
      </w:r>
      <w:r w:rsidR="009658EC">
        <w:t xml:space="preserve">afmeldingen ontvangen van Kees </w:t>
      </w:r>
      <w:r w:rsidR="009658EC" w:rsidRPr="009658EC">
        <w:t>Brouwer,</w:t>
      </w:r>
      <w:r w:rsidR="009322E7">
        <w:t xml:space="preserve"> </w:t>
      </w:r>
      <w:r w:rsidR="00532014">
        <w:t xml:space="preserve">Fred Bergman, </w:t>
      </w:r>
      <w:r w:rsidR="009322E7">
        <w:t>Sjaak Verkade, Alexander v. Vliet, Dammy Heemskerk (vakantie) en Roy Hermans (privé omstandigheden)</w:t>
      </w:r>
      <w:r w:rsidR="009658EC">
        <w:t>.</w:t>
      </w:r>
    </w:p>
    <w:p w:rsidR="00DD1F01" w:rsidRDefault="000B211B" w:rsidP="000B211B">
      <w:r w:rsidRPr="00AF1E28">
        <w:rPr>
          <w:b/>
          <w:u w:val="single"/>
        </w:rPr>
        <w:t>4. Notulen Algemen</w:t>
      </w:r>
      <w:r w:rsidR="00AF1E28">
        <w:rPr>
          <w:b/>
          <w:u w:val="single"/>
        </w:rPr>
        <w:t>e Ledenvergadering 2</w:t>
      </w:r>
      <w:r w:rsidR="009658EC">
        <w:rPr>
          <w:b/>
          <w:u w:val="single"/>
        </w:rPr>
        <w:t>0</w:t>
      </w:r>
      <w:r w:rsidR="00AF1E28">
        <w:rPr>
          <w:b/>
          <w:u w:val="single"/>
        </w:rPr>
        <w:t xml:space="preserve"> juni 202</w:t>
      </w:r>
      <w:r w:rsidR="009658EC">
        <w:rPr>
          <w:b/>
          <w:u w:val="single"/>
        </w:rPr>
        <w:t>3</w:t>
      </w:r>
      <w:r w:rsidR="00AF1E28">
        <w:rPr>
          <w:b/>
          <w:u w:val="single"/>
        </w:rPr>
        <w:t>:</w:t>
      </w:r>
      <w:r w:rsidR="00AF1E28">
        <w:rPr>
          <w:b/>
        </w:rPr>
        <w:t xml:space="preserve">                                                                                 </w:t>
      </w:r>
      <w:r>
        <w:t>De notulen z</w:t>
      </w:r>
      <w:r w:rsidR="00AF1E28">
        <w:t xml:space="preserve">ijn </w:t>
      </w:r>
      <w:r>
        <w:t xml:space="preserve">voorafgaand aan de jaarvergadering </w:t>
      </w:r>
      <w:r w:rsidR="00AF1E28">
        <w:t>g</w:t>
      </w:r>
      <w:r>
        <w:t>epubliceerd op de website.</w:t>
      </w:r>
      <w:r w:rsidR="00FA5A57">
        <w:t xml:space="preserve"> De notulen</w:t>
      </w:r>
      <w:r w:rsidR="009658EC">
        <w:t xml:space="preserve"> worden pagina voor pagina doorgenomen en ongewijzigd vastgesteld met dank aan de secretaris.</w:t>
      </w:r>
      <w:r w:rsidR="009322E7">
        <w:t xml:space="preserve"> </w:t>
      </w:r>
    </w:p>
    <w:p w:rsidR="00FA5A57" w:rsidRDefault="009322E7" w:rsidP="000B211B">
      <w:r>
        <w:t xml:space="preserve">Herman </w:t>
      </w:r>
      <w:proofErr w:type="spellStart"/>
      <w:r>
        <w:t>Meijvogel</w:t>
      </w:r>
      <w:proofErr w:type="spellEnd"/>
      <w:r>
        <w:t xml:space="preserve"> vraagt naar de status van de verwarming, die nog steeds niet goed werkt. Kees Wassenaar antwoord, dat de gemeente hier nog steeds mee bezig is. De kachel moet in de winter geregeld zijn.</w:t>
      </w:r>
    </w:p>
    <w:p w:rsidR="00FA5A57" w:rsidRDefault="009322E7" w:rsidP="000B211B">
      <w:r>
        <w:rPr>
          <w:b/>
          <w:u w:val="single"/>
        </w:rPr>
        <w:t>5. Bestuursverkiezing/mutaties</w:t>
      </w:r>
      <w:r w:rsidR="00AF1E28">
        <w:rPr>
          <w:b/>
          <w:u w:val="single"/>
        </w:rPr>
        <w:t>:</w:t>
      </w:r>
      <w:r w:rsidR="00AF1E28">
        <w:rPr>
          <w:b/>
        </w:rPr>
        <w:t xml:space="preserve">                                                                                                                                             </w:t>
      </w:r>
      <w:r>
        <w:t>Aftredend</w:t>
      </w:r>
      <w:r w:rsidR="000C07EA">
        <w:t xml:space="preserve"> en herkiesbaar</w:t>
      </w:r>
      <w:r w:rsidR="008D43BD">
        <w:t>: Kees Wassenaar. Kees wordt door de leden herkozen.</w:t>
      </w:r>
    </w:p>
    <w:p w:rsidR="008D43BD" w:rsidRDefault="008D43BD" w:rsidP="000B211B">
      <w:r>
        <w:t>Het bestuur stelt voor om Erwin Hiep in een van de vacatures te benoemen. Erwin wordt met instemming door de leden benoem</w:t>
      </w:r>
      <w:r w:rsidR="007D0C32">
        <w:t>d</w:t>
      </w:r>
      <w:r>
        <w:t>.</w:t>
      </w:r>
    </w:p>
    <w:p w:rsidR="007D0C32" w:rsidRDefault="007D0C32" w:rsidP="000B211B">
      <w:r>
        <w:t>Er zal een wijziging plaatsvinden in de verdeling</w:t>
      </w:r>
      <w:r w:rsidR="008611B9">
        <w:t xml:space="preserve"> van de portefeuilles:                                                      Erwin Hiep wordt penningmeester en Kees Wassenaar neemt de portefeuille accommodatie en facilitaire zaken op zich.</w:t>
      </w:r>
    </w:p>
    <w:p w:rsidR="007D0C32" w:rsidRDefault="008611B9" w:rsidP="000B211B">
      <w:r>
        <w:t>De bestuursfunctie voorzitter vrouwenvoetbal is nog steeds vacant, ondanks de inspanning van het bestuur die met meerdere kandidaten heeft gesproken.</w:t>
      </w:r>
    </w:p>
    <w:p w:rsidR="00CD3D2B" w:rsidRDefault="000B211B" w:rsidP="000B211B">
      <w:r w:rsidRPr="00AF1E28">
        <w:rPr>
          <w:b/>
          <w:u w:val="single"/>
        </w:rPr>
        <w:t xml:space="preserve">6. </w:t>
      </w:r>
      <w:r w:rsidR="00A625A1">
        <w:rPr>
          <w:b/>
          <w:u w:val="single"/>
        </w:rPr>
        <w:t>Begroting</w:t>
      </w:r>
      <w:r w:rsidRPr="00AF1E28">
        <w:rPr>
          <w:b/>
          <w:u w:val="single"/>
        </w:rPr>
        <w:t xml:space="preserve"> 202</w:t>
      </w:r>
      <w:r w:rsidR="00A625A1">
        <w:rPr>
          <w:b/>
          <w:u w:val="single"/>
        </w:rPr>
        <w:t>4</w:t>
      </w:r>
      <w:r w:rsidRPr="00AF1E28">
        <w:rPr>
          <w:b/>
          <w:u w:val="single"/>
        </w:rPr>
        <w:t>/202</w:t>
      </w:r>
      <w:r w:rsidR="00A625A1">
        <w:rPr>
          <w:b/>
          <w:u w:val="single"/>
        </w:rPr>
        <w:t>5</w:t>
      </w:r>
      <w:r w:rsidR="00AF1E28">
        <w:rPr>
          <w:b/>
          <w:u w:val="single"/>
        </w:rPr>
        <w:t>:</w:t>
      </w:r>
      <w:r w:rsidR="00AF1E28">
        <w:rPr>
          <w:b/>
        </w:rPr>
        <w:t xml:space="preserve">                                                                                 </w:t>
      </w:r>
      <w:r w:rsidR="00A625A1">
        <w:rPr>
          <w:b/>
        </w:rPr>
        <w:t xml:space="preserve">                                                    </w:t>
      </w:r>
      <w:r w:rsidR="00C24129">
        <w:t>Kees</w:t>
      </w:r>
      <w:r w:rsidR="00EE7E94">
        <w:t xml:space="preserve"> Wassenaar en Erwin Hiep presenteren gezamenlijk met behulp van het grote beeldscherm de begroting voor het komende seizoen 2024/2025. De begroting is € 55.250,00 hoger dan vorig seizoen.</w:t>
      </w:r>
    </w:p>
    <w:p w:rsidR="00470511" w:rsidRDefault="000B211B" w:rsidP="000B211B">
      <w:r w:rsidRPr="00BF27EF">
        <w:rPr>
          <w:b/>
          <w:u w:val="single"/>
        </w:rPr>
        <w:t xml:space="preserve">7. </w:t>
      </w:r>
      <w:r w:rsidR="00EE7E94">
        <w:rPr>
          <w:b/>
          <w:u w:val="single"/>
        </w:rPr>
        <w:t>Contributie verhoging seizoen 2024/2025</w:t>
      </w:r>
      <w:r w:rsidR="00BF27EF">
        <w:rPr>
          <w:b/>
          <w:u w:val="single"/>
        </w:rPr>
        <w:t>:</w:t>
      </w:r>
      <w:r w:rsidR="00BF27EF">
        <w:rPr>
          <w:b/>
        </w:rPr>
        <w:t xml:space="preserve">                                                                                                                       </w:t>
      </w:r>
      <w:r w:rsidR="00EE7E94">
        <w:t>Het bestuur stelt een verhoging van de contributie met € 10,00 voor. De vergadering stemt in met</w:t>
      </w:r>
      <w:r w:rsidR="00091C66">
        <w:t xml:space="preserve"> de voorgestelde contributieverhoging. </w:t>
      </w:r>
    </w:p>
    <w:p w:rsidR="00091C66" w:rsidRDefault="00091C66" w:rsidP="000B211B">
      <w:r w:rsidRPr="00FD09C6">
        <w:rPr>
          <w:u w:val="single"/>
        </w:rPr>
        <w:t xml:space="preserve">Herman </w:t>
      </w:r>
      <w:proofErr w:type="spellStart"/>
      <w:r w:rsidRPr="00FD09C6">
        <w:rPr>
          <w:u w:val="single"/>
        </w:rPr>
        <w:t>Meijvogel</w:t>
      </w:r>
      <w:proofErr w:type="spellEnd"/>
      <w:r w:rsidR="00945901">
        <w:t xml:space="preserve"> vraagt of de contributie verhoging wordt aangewend voor de aanzienlijke verhoging </w:t>
      </w:r>
      <w:r w:rsidR="00FD09C6">
        <w:t xml:space="preserve">van de </w:t>
      </w:r>
      <w:r w:rsidR="00945901">
        <w:t xml:space="preserve">spelersvergoeding. Kees Wassenaar antwoord dat de verhoging van de spelersvergoeding komt door de wettelijke verhoging van het minimumloon en de diversiteit in de </w:t>
      </w:r>
      <w:r w:rsidR="00945901">
        <w:lastRenderedPageBreak/>
        <w:t>vergoeding van dragende spelers.</w:t>
      </w:r>
      <w:r w:rsidR="00FD09C6">
        <w:t xml:space="preserve"> Bovendien was de begroting 2023/2024 te laag in gezet. Deze had </w:t>
      </w:r>
      <w:r w:rsidR="00DD1F01">
        <w:t xml:space="preserve">eigenlijk </w:t>
      </w:r>
      <w:r w:rsidR="00FD09C6">
        <w:t>op € 100.000,00 moeten staan.</w:t>
      </w:r>
      <w:r w:rsidR="00945901">
        <w:t xml:space="preserve">  </w:t>
      </w:r>
    </w:p>
    <w:p w:rsidR="00FD09C6" w:rsidRDefault="00FD09C6" w:rsidP="000B211B">
      <w:r w:rsidRPr="00E93B5B">
        <w:rPr>
          <w:u w:val="single"/>
        </w:rPr>
        <w:t xml:space="preserve">Hans </w:t>
      </w:r>
      <w:proofErr w:type="spellStart"/>
      <w:r w:rsidRPr="00E93B5B">
        <w:rPr>
          <w:u w:val="single"/>
        </w:rPr>
        <w:t>Bierman</w:t>
      </w:r>
      <w:proofErr w:type="spellEnd"/>
      <w:r>
        <w:t xml:space="preserve"> geeft aan dat er een aantal vrijwilligers willen stoppen, omdat het bestuur met vvSJC naar de 3</w:t>
      </w:r>
      <w:r w:rsidRPr="00FD09C6">
        <w:rPr>
          <w:vertAlign w:val="superscript"/>
        </w:rPr>
        <w:t>e</w:t>
      </w:r>
      <w:r>
        <w:t xml:space="preserve"> divisie wil. Rob de Jong antwoord op deze opmerking dat dit niet juist is. De doelstelling voor het eerste elftal is 1</w:t>
      </w:r>
      <w:r w:rsidRPr="00FD09C6">
        <w:rPr>
          <w:vertAlign w:val="superscript"/>
        </w:rPr>
        <w:t>e</w:t>
      </w:r>
      <w:r>
        <w:t xml:space="preserve"> jaar </w:t>
      </w:r>
      <w:r w:rsidR="00B87E47">
        <w:t xml:space="preserve">(seizoen 2023/2024) </w:t>
      </w:r>
      <w:r>
        <w:t>handhaving in de 4</w:t>
      </w:r>
      <w:r w:rsidRPr="00FD09C6">
        <w:rPr>
          <w:vertAlign w:val="superscript"/>
        </w:rPr>
        <w:t>e</w:t>
      </w:r>
      <w:r>
        <w:t xml:space="preserve"> divisie. Dat is dit jaar gelukt. Voor 2</w:t>
      </w:r>
      <w:r w:rsidRPr="00FD09C6">
        <w:rPr>
          <w:vertAlign w:val="superscript"/>
        </w:rPr>
        <w:t>e</w:t>
      </w:r>
      <w:r>
        <w:t xml:space="preserve"> jaar </w:t>
      </w:r>
      <w:r w:rsidR="00B87E47">
        <w:t xml:space="preserve">(seizoen 2024/2025) </w:t>
      </w:r>
      <w:r>
        <w:t xml:space="preserve">mee doen </w:t>
      </w:r>
      <w:r w:rsidR="00E93B5B">
        <w:t>in het linker rijtje en het 3</w:t>
      </w:r>
      <w:r w:rsidR="00E93B5B" w:rsidRPr="00E93B5B">
        <w:rPr>
          <w:vertAlign w:val="superscript"/>
        </w:rPr>
        <w:t>e</w:t>
      </w:r>
      <w:r w:rsidR="00E93B5B">
        <w:t xml:space="preserve"> jaar </w:t>
      </w:r>
      <w:r w:rsidR="00B87E47">
        <w:t xml:space="preserve">(seizoen 2025/2026) </w:t>
      </w:r>
      <w:r w:rsidR="00E93B5B">
        <w:t>mee doen bij de eerste 5.</w:t>
      </w:r>
    </w:p>
    <w:p w:rsidR="00E93B5B" w:rsidRDefault="00E93B5B" w:rsidP="000B211B">
      <w:r w:rsidRPr="00E93B5B">
        <w:rPr>
          <w:u w:val="single"/>
        </w:rPr>
        <w:t>Peter v.d. Weijden</w:t>
      </w:r>
      <w:r>
        <w:t xml:space="preserve"> merkt op dat ouders jeugdspelertjes bij andere clubs in de regio lokken om bij SJC te komen voetballen. Rob de Jong geeft aan dat dit niet kan en mag. Dit is zeker niet het beleid van het bestuur. </w:t>
      </w:r>
    </w:p>
    <w:p w:rsidR="00E93B5B" w:rsidRDefault="00E93B5B" w:rsidP="000B211B">
      <w:r w:rsidRPr="00E93B5B">
        <w:rPr>
          <w:u w:val="single"/>
        </w:rPr>
        <w:t>Willem Braun</w:t>
      </w:r>
      <w:r>
        <w:t xml:space="preserve"> geeft aan dat het ook een maatschappelijk iets is. Kinderen stappen uit eigen beweging zomaar over naar een andere club.</w:t>
      </w:r>
    </w:p>
    <w:p w:rsidR="00E93B5B" w:rsidRDefault="00E93B5B" w:rsidP="000B211B">
      <w:r w:rsidRPr="00E112EA">
        <w:rPr>
          <w:u w:val="single"/>
        </w:rPr>
        <w:t xml:space="preserve">Piet </w:t>
      </w:r>
      <w:proofErr w:type="spellStart"/>
      <w:r w:rsidRPr="00E112EA">
        <w:rPr>
          <w:u w:val="single"/>
        </w:rPr>
        <w:t>Alders</w:t>
      </w:r>
      <w:proofErr w:type="spellEnd"/>
      <w:r>
        <w:t xml:space="preserve"> merkt op dat we nu in de 4</w:t>
      </w:r>
      <w:r w:rsidRPr="00E93B5B">
        <w:rPr>
          <w:vertAlign w:val="superscript"/>
        </w:rPr>
        <w:t>e</w:t>
      </w:r>
      <w:r>
        <w:t xml:space="preserve"> divisie spelen</w:t>
      </w:r>
      <w:r w:rsidR="00E112EA">
        <w:t xml:space="preserve"> en er een aantal spelers zijn gehaald vraagt hij zich af of onze jeugd kan aansluiten bij de eerste selectie. Richard Verell geeft aan dat er het afgelopen seizoen een zelfde aantal spelers van buiten af zijn gestopt. Dus er zijn niet meer spelers van buiten af dan afgelopen seizoen.</w:t>
      </w:r>
    </w:p>
    <w:p w:rsidR="00567355" w:rsidRDefault="00E112EA" w:rsidP="008F724B">
      <w:r>
        <w:rPr>
          <w:b/>
          <w:u w:val="single"/>
        </w:rPr>
        <w:t>8. Presentatie gebruik sponsorhome</w:t>
      </w:r>
      <w:r w:rsidR="00BF27EF">
        <w:rPr>
          <w:b/>
          <w:u w:val="single"/>
        </w:rPr>
        <w:t>:</w:t>
      </w:r>
      <w:r w:rsidR="00BF27EF">
        <w:rPr>
          <w:b/>
        </w:rPr>
        <w:t xml:space="preserve"> </w:t>
      </w:r>
      <w:r>
        <w:rPr>
          <w:b/>
        </w:rPr>
        <w:t xml:space="preserve">                                   </w:t>
      </w:r>
      <w:r w:rsidR="00BF27EF">
        <w:rPr>
          <w:b/>
        </w:rPr>
        <w:t xml:space="preserve">                                                                              </w:t>
      </w:r>
      <w:r w:rsidR="000B211B">
        <w:t xml:space="preserve"> </w:t>
      </w:r>
      <w:r>
        <w:t xml:space="preserve">Richard Verell </w:t>
      </w:r>
      <w:r w:rsidR="008F724B">
        <w:t>laat via het beeldscherm de aanpassingen van het gebruik van het sponsorhome zien en licht dit toe. Het doel is om een netwerkplek te creëren voor, tijdens en na de wedstrijd van Zondag 1 in een sfeerrijke en ontspannen omgeving voor onze BC sponsoren. Bovendien een ontmoetingsplek voor een delegatie van spelers, trainer van Zondag 1,  de BC leden e</w:t>
      </w:r>
      <w:r w:rsidR="0064010B">
        <w:t>n bestuur.</w:t>
      </w:r>
      <w:r w:rsidR="00327C19">
        <w:t xml:space="preserve"> Verder zal er meer aandacht worden gegeven aan de balsponsor van de dag en aan de pupil van de week. Ook de huishoudelijke regels worden met ingang van het seizoen 2024/2025 aangepast. Het sponsorhome is alleen toegankelijk voor: BC sponsoren en gasten, ereleden met 1 gast, balsponsor + gast(en), begeleiders pupil van de week, gastvrouwen, personeel, arbitraal trio, hoofdtrainer, 3 spelers, leden van de sponsorcommissie.</w:t>
      </w:r>
      <w:r w:rsidR="00567355">
        <w:t xml:space="preserve"> Er zijn nieuwe gastvrouwen geworven, die in samenwerking met de bestaande gastvrouwen via een rooster </w:t>
      </w:r>
      <w:r w:rsidR="008F724B">
        <w:t xml:space="preserve"> </w:t>
      </w:r>
      <w:r w:rsidR="00567355">
        <w:t xml:space="preserve">het sponsorhome zullen </w:t>
      </w:r>
      <w:r w:rsidR="00DD1F01">
        <w:t>“bemannen”</w:t>
      </w:r>
      <w:r w:rsidR="00567355">
        <w:t xml:space="preserve">. Dit om </w:t>
      </w:r>
      <w:r w:rsidR="00DD1F01">
        <w:t xml:space="preserve">de </w:t>
      </w:r>
      <w:r w:rsidR="00567355">
        <w:t>continuïteit te waarborgen.</w:t>
      </w:r>
    </w:p>
    <w:p w:rsidR="00567355" w:rsidRDefault="00567355" w:rsidP="008F724B">
      <w:r w:rsidRPr="00655533">
        <w:rPr>
          <w:u w:val="single"/>
        </w:rPr>
        <w:t>Mario v.d. Geer</w:t>
      </w:r>
      <w:r>
        <w:t xml:space="preserve"> merkt op dat er geen </w:t>
      </w:r>
      <w:proofErr w:type="spellStart"/>
      <w:r>
        <w:t>balsponsoren</w:t>
      </w:r>
      <w:proofErr w:type="spellEnd"/>
      <w:r>
        <w:t xml:space="preserve"> in het sponsorhome zijn geweest, omdat er geen aandacht voor was.</w:t>
      </w:r>
    </w:p>
    <w:p w:rsidR="00567355" w:rsidRDefault="00567355" w:rsidP="008F724B">
      <w:r w:rsidRPr="00655533">
        <w:rPr>
          <w:u w:val="single"/>
        </w:rPr>
        <w:t xml:space="preserve">Joop v. </w:t>
      </w:r>
      <w:proofErr w:type="spellStart"/>
      <w:r w:rsidRPr="00655533">
        <w:rPr>
          <w:u w:val="single"/>
        </w:rPr>
        <w:t>Abswoude</w:t>
      </w:r>
      <w:proofErr w:type="spellEnd"/>
      <w:r>
        <w:t xml:space="preserve"> geeft aan dat de </w:t>
      </w:r>
      <w:proofErr w:type="spellStart"/>
      <w:r>
        <w:t>balsponsoren</w:t>
      </w:r>
      <w:proofErr w:type="spellEnd"/>
      <w:r>
        <w:t xml:space="preserve"> sowieso niet komen.</w:t>
      </w:r>
    </w:p>
    <w:p w:rsidR="008F724B" w:rsidRDefault="00567355" w:rsidP="008F724B">
      <w:r>
        <w:t xml:space="preserve">Richard </w:t>
      </w:r>
      <w:r w:rsidR="00662945">
        <w:t xml:space="preserve">Verell geeft aan dat door de nieuwe aanpak ook de </w:t>
      </w:r>
      <w:proofErr w:type="spellStart"/>
      <w:r w:rsidR="00662945">
        <w:t>balsponsoren</w:t>
      </w:r>
      <w:proofErr w:type="spellEnd"/>
      <w:r w:rsidR="00662945">
        <w:t xml:space="preserve"> in het sponsorhome aanwezig zullen zijn door de nieuwe aanpak.</w:t>
      </w:r>
      <w:r w:rsidR="008F724B">
        <w:t xml:space="preserve">  </w:t>
      </w:r>
    </w:p>
    <w:p w:rsidR="001B2B99" w:rsidRDefault="00BF27EF" w:rsidP="00A87404">
      <w:r w:rsidRPr="00415D18">
        <w:t xml:space="preserve"> </w:t>
      </w:r>
      <w:r w:rsidR="00662945">
        <w:rPr>
          <w:b/>
          <w:u w:val="single"/>
        </w:rPr>
        <w:t>10. Preview nieuwe website vv SJC</w:t>
      </w:r>
      <w:r w:rsidR="00925D7F">
        <w:rPr>
          <w:b/>
          <w:u w:val="single"/>
        </w:rPr>
        <w:t>:</w:t>
      </w:r>
      <w:r w:rsidR="00662945">
        <w:rPr>
          <w:b/>
          <w:u w:val="single"/>
        </w:rPr>
        <w:t xml:space="preserve">                                                            </w:t>
      </w:r>
      <w:r w:rsidR="00662945">
        <w:t xml:space="preserve">                                              Bestuurslid Wouter Leydes toont op het beeldscherm hoe de nieuwe website eruit gaat zien</w:t>
      </w:r>
      <w:r w:rsidR="001B2B99">
        <w:t xml:space="preserve"> en wat heel belangrijk is dat het beheer van de site bij de eigen webmaster van SJC blijft. De vergadering is enthousiast en spreekt de verwachting uit dat de nieuwe site z.s.m. in gebruik wordt genomen.</w:t>
      </w:r>
    </w:p>
    <w:p w:rsidR="00655533" w:rsidRDefault="001B2B99" w:rsidP="00A87404">
      <w:pPr>
        <w:rPr>
          <w:rFonts w:cstheme="minorHAnsi"/>
          <w:shd w:val="clear" w:color="auto" w:fill="FFFFFF"/>
        </w:rPr>
      </w:pPr>
      <w:r w:rsidRPr="00655533">
        <w:rPr>
          <w:u w:val="single"/>
        </w:rPr>
        <w:t>Patrick v.d. Berg</w:t>
      </w:r>
      <w:r>
        <w:t xml:space="preserve"> merkt op dat er op de foto’s de gezichten van spelende kinderen zichtbaar zijn. Geeft dit geen problemen met de AVG (</w:t>
      </w:r>
      <w:r w:rsidRPr="001B2B99">
        <w:rPr>
          <w:rFonts w:ascii="Arial" w:hAnsi="Arial" w:cs="Arial"/>
          <w:color w:val="4D5156"/>
          <w:sz w:val="16"/>
          <w:szCs w:val="16"/>
          <w:shd w:val="clear" w:color="auto" w:fill="FFFFFF"/>
        </w:rPr>
        <w:t xml:space="preserve"> </w:t>
      </w:r>
      <w:r w:rsidRPr="001B2B99">
        <w:rPr>
          <w:rFonts w:cstheme="minorHAnsi"/>
          <w:shd w:val="clear" w:color="auto" w:fill="FFFFFF"/>
        </w:rPr>
        <w:t>Algemene Verordening Gegevensbescherming</w:t>
      </w:r>
      <w:r>
        <w:rPr>
          <w:rFonts w:cstheme="minorHAnsi"/>
          <w:shd w:val="clear" w:color="auto" w:fill="FFFFFF"/>
        </w:rPr>
        <w:t>)?</w:t>
      </w:r>
    </w:p>
    <w:p w:rsidR="00655533" w:rsidRDefault="00655533" w:rsidP="00A87404">
      <w:pPr>
        <w:rPr>
          <w:rFonts w:cstheme="minorHAnsi"/>
          <w:shd w:val="clear" w:color="auto" w:fill="FFFFFF"/>
        </w:rPr>
      </w:pPr>
      <w:r>
        <w:rPr>
          <w:rFonts w:cstheme="minorHAnsi"/>
          <w:shd w:val="clear" w:color="auto" w:fill="FFFFFF"/>
        </w:rPr>
        <w:t>Wouter geeft aan dat op de site van andere verenigingen ook gezichten van kinderen zichtbaar zijn en kan en mag dit. Teamfoto’s zal een lastigere verhaal worden, omdat niet alle ouders willen dat hun kinderen in beeld staan op een publieke site.</w:t>
      </w:r>
    </w:p>
    <w:p w:rsidR="00655533" w:rsidRDefault="00655533" w:rsidP="00A87404">
      <w:pPr>
        <w:rPr>
          <w:rFonts w:cstheme="minorHAnsi"/>
          <w:shd w:val="clear" w:color="auto" w:fill="FFFFFF"/>
        </w:rPr>
      </w:pPr>
      <w:r>
        <w:rPr>
          <w:rFonts w:cstheme="minorHAnsi"/>
          <w:u w:val="single"/>
          <w:shd w:val="clear" w:color="auto" w:fill="FFFFFF"/>
        </w:rPr>
        <w:lastRenderedPageBreak/>
        <w:t>Bart v.d. Weijden</w:t>
      </w:r>
      <w:r>
        <w:rPr>
          <w:rFonts w:cstheme="minorHAnsi"/>
          <w:shd w:val="clear" w:color="auto" w:fill="FFFFFF"/>
        </w:rPr>
        <w:t xml:space="preserve"> vraagt aan Wouter of er ook een reserveringslijst voor de diverse ruimten op de nieuwe site komt? Wouter geeft aan dat dit ook gaat gebeuren.</w:t>
      </w:r>
    </w:p>
    <w:p w:rsidR="00655533" w:rsidRDefault="00655533" w:rsidP="00A87404">
      <w:pPr>
        <w:rPr>
          <w:rFonts w:cstheme="minorHAnsi"/>
          <w:shd w:val="clear" w:color="auto" w:fill="FFFFFF"/>
        </w:rPr>
      </w:pPr>
      <w:r>
        <w:rPr>
          <w:rFonts w:cstheme="minorHAnsi"/>
          <w:b/>
          <w:u w:val="single"/>
          <w:shd w:val="clear" w:color="auto" w:fill="FFFFFF"/>
        </w:rPr>
        <w:t>11. Rondvraag:</w:t>
      </w:r>
      <w:r>
        <w:rPr>
          <w:rFonts w:cstheme="minorHAnsi"/>
          <w:shd w:val="clear" w:color="auto" w:fill="FFFFFF"/>
        </w:rPr>
        <w:t xml:space="preserve">                                                                                                                                                    </w:t>
      </w:r>
      <w:r w:rsidRPr="00DE2BB4">
        <w:rPr>
          <w:rFonts w:cstheme="minorHAnsi"/>
          <w:u w:val="single"/>
          <w:shd w:val="clear" w:color="auto" w:fill="FFFFFF"/>
        </w:rPr>
        <w:t xml:space="preserve">Piet </w:t>
      </w:r>
      <w:proofErr w:type="spellStart"/>
      <w:r w:rsidRPr="00DE2BB4">
        <w:rPr>
          <w:rFonts w:cstheme="minorHAnsi"/>
          <w:u w:val="single"/>
          <w:shd w:val="clear" w:color="auto" w:fill="FFFFFF"/>
        </w:rPr>
        <w:t>Alders</w:t>
      </w:r>
      <w:proofErr w:type="spellEnd"/>
      <w:r>
        <w:rPr>
          <w:rFonts w:cstheme="minorHAnsi"/>
          <w:shd w:val="clear" w:color="auto" w:fill="FFFFFF"/>
        </w:rPr>
        <w:t xml:space="preserve"> vraagt aan het bestuur hoe het staat met het rookbeleid op ons sportpark?                                Rob de Jong geeft aan dat er gesproken is met “handhaving” van de gemeente. Zij kunnen niet handhaven.</w:t>
      </w:r>
      <w:r w:rsidR="00DE2BB4">
        <w:rPr>
          <w:rFonts w:cstheme="minorHAnsi"/>
          <w:shd w:val="clear" w:color="auto" w:fill="FFFFFF"/>
        </w:rPr>
        <w:t xml:space="preserve"> Maar iedereen moet een ander aanspreken op zijn/haar rookgedrag. Het bestuur streeft naar een rookvrij sportpark!</w:t>
      </w:r>
    </w:p>
    <w:p w:rsidR="00DE2BB4" w:rsidRDefault="00DE2BB4" w:rsidP="00A87404">
      <w:pPr>
        <w:rPr>
          <w:rFonts w:cstheme="minorHAnsi"/>
          <w:shd w:val="clear" w:color="auto" w:fill="FFFFFF"/>
        </w:rPr>
      </w:pPr>
      <w:r w:rsidRPr="00DE2BB4">
        <w:rPr>
          <w:rFonts w:cstheme="minorHAnsi"/>
          <w:u w:val="single"/>
          <w:shd w:val="clear" w:color="auto" w:fill="FFFFFF"/>
        </w:rPr>
        <w:t>Lennart v.d. Wilk</w:t>
      </w:r>
      <w:r>
        <w:rPr>
          <w:rFonts w:cstheme="minorHAnsi"/>
          <w:shd w:val="clear" w:color="auto" w:fill="FFFFFF"/>
        </w:rPr>
        <w:t xml:space="preserve"> </w:t>
      </w:r>
      <w:r w:rsidRPr="00DE2BB4">
        <w:rPr>
          <w:rFonts w:cstheme="minorHAnsi"/>
          <w:shd w:val="clear" w:color="auto" w:fill="FFFFFF"/>
        </w:rPr>
        <w:t>geeft</w:t>
      </w:r>
      <w:r>
        <w:rPr>
          <w:rFonts w:cstheme="minorHAnsi"/>
          <w:shd w:val="clear" w:color="auto" w:fill="FFFFFF"/>
        </w:rPr>
        <w:t xml:space="preserve"> aan dat de opkomst bij de ALV laag is. Er moet meer aandacht aan worden besteed om leden op te roepen naar de ALV te komen.</w:t>
      </w:r>
    </w:p>
    <w:p w:rsidR="00DE2BB4" w:rsidRDefault="00DE2BB4" w:rsidP="00A87404">
      <w:pPr>
        <w:rPr>
          <w:rFonts w:cstheme="minorHAnsi"/>
          <w:shd w:val="clear" w:color="auto" w:fill="FFFFFF"/>
        </w:rPr>
      </w:pPr>
      <w:r w:rsidRPr="00DE2BB4">
        <w:rPr>
          <w:rFonts w:cstheme="minorHAnsi"/>
          <w:u w:val="single"/>
          <w:shd w:val="clear" w:color="auto" w:fill="FFFFFF"/>
        </w:rPr>
        <w:t xml:space="preserve">Max Mulder: </w:t>
      </w:r>
      <w:r>
        <w:rPr>
          <w:rFonts w:cstheme="minorHAnsi"/>
          <w:shd w:val="clear" w:color="auto" w:fill="FFFFFF"/>
        </w:rPr>
        <w:t xml:space="preserve"> Een leider met de tekst “jeugdleider” op zijn jas moet niet roken in het bij zijn van eigen spelers. Rob de Jong geeft aan om zelf zo</w:t>
      </w:r>
      <w:r w:rsidR="00847631">
        <w:rPr>
          <w:rFonts w:cstheme="minorHAnsi"/>
          <w:shd w:val="clear" w:color="auto" w:fill="FFFFFF"/>
        </w:rPr>
        <w:t>’</w:t>
      </w:r>
      <w:r>
        <w:rPr>
          <w:rFonts w:cstheme="minorHAnsi"/>
          <w:shd w:val="clear" w:color="auto" w:fill="FFFFFF"/>
        </w:rPr>
        <w:t xml:space="preserve">n </w:t>
      </w:r>
      <w:r w:rsidR="00847631">
        <w:rPr>
          <w:rFonts w:cstheme="minorHAnsi"/>
          <w:shd w:val="clear" w:color="auto" w:fill="FFFFFF"/>
        </w:rPr>
        <w:t>jeugdleider op zijn rookgedrag aan te spreken. Maar het blijft lastig, maar het rookbeleid is een gezamenlijk project.</w:t>
      </w:r>
    </w:p>
    <w:p w:rsidR="00847631" w:rsidRDefault="00847631" w:rsidP="00A87404">
      <w:pPr>
        <w:rPr>
          <w:rFonts w:cstheme="minorHAnsi"/>
          <w:shd w:val="clear" w:color="auto" w:fill="FFFFFF"/>
        </w:rPr>
      </w:pPr>
      <w:r>
        <w:rPr>
          <w:rFonts w:cstheme="minorHAnsi"/>
          <w:u w:val="single"/>
          <w:shd w:val="clear" w:color="auto" w:fill="FFFFFF"/>
        </w:rPr>
        <w:t>Bart v.d. Weijden:</w:t>
      </w:r>
      <w:r>
        <w:rPr>
          <w:rFonts w:cstheme="minorHAnsi"/>
          <w:shd w:val="clear" w:color="auto" w:fill="FFFFFF"/>
        </w:rPr>
        <w:t xml:space="preserve"> Wat gaan we doen aan het tekort aan vrijwilligers? Rob de Jong zegt dat het bestuur zich hiervan bewust is, maar SJC is niet uniek hierin. Het is een probleem waar alle vereniging mee te maken hebben.</w:t>
      </w:r>
    </w:p>
    <w:p w:rsidR="00847631" w:rsidRDefault="00847631" w:rsidP="00A87404">
      <w:pPr>
        <w:rPr>
          <w:rFonts w:cstheme="minorHAnsi"/>
          <w:shd w:val="clear" w:color="auto" w:fill="FFFFFF"/>
        </w:rPr>
      </w:pPr>
      <w:r w:rsidRPr="00847631">
        <w:rPr>
          <w:rFonts w:cstheme="minorHAnsi"/>
          <w:u w:val="single"/>
          <w:shd w:val="clear" w:color="auto" w:fill="FFFFFF"/>
        </w:rPr>
        <w:t>Mario v.d. Geer:</w:t>
      </w:r>
      <w:r>
        <w:rPr>
          <w:rFonts w:cstheme="minorHAnsi"/>
          <w:shd w:val="clear" w:color="auto" w:fill="FFFFFF"/>
        </w:rPr>
        <w:t xml:space="preserve"> vraagt hoe het staat met het bekleden van de containers, waar de ballen in opgeslagen zijn. Rob antwoord dat de onderhandelingen hierover met de gemeente stroef lopen. Het is lastig om de gemeente dit te laten financieren. Het gaat immers om een bedrag van ongeveer                    € 30.000,00. Maar het </w:t>
      </w:r>
      <w:r w:rsidR="001D666C">
        <w:rPr>
          <w:rFonts w:cstheme="minorHAnsi"/>
          <w:shd w:val="clear" w:color="auto" w:fill="FFFFFF"/>
        </w:rPr>
        <w:t>bestuur blijft goede hoop houden zolang de onderhandelingen lopen.</w:t>
      </w:r>
    </w:p>
    <w:p w:rsidR="001D666C" w:rsidRDefault="001D666C" w:rsidP="00A87404">
      <w:pPr>
        <w:rPr>
          <w:rFonts w:cstheme="minorHAnsi"/>
          <w:shd w:val="clear" w:color="auto" w:fill="FFFFFF"/>
        </w:rPr>
      </w:pPr>
      <w:r w:rsidRPr="001D666C">
        <w:rPr>
          <w:rFonts w:cstheme="minorHAnsi"/>
          <w:u w:val="single"/>
          <w:shd w:val="clear" w:color="auto" w:fill="FFFFFF"/>
        </w:rPr>
        <w:t>Willem Braun</w:t>
      </w:r>
      <w:r>
        <w:rPr>
          <w:rFonts w:cstheme="minorHAnsi"/>
          <w:shd w:val="clear" w:color="auto" w:fill="FFFFFF"/>
        </w:rPr>
        <w:t xml:space="preserve"> merkt op dat de containers een aanfluiting zijn op zo’n mooi complex.</w:t>
      </w:r>
    </w:p>
    <w:p w:rsidR="001D666C" w:rsidRDefault="001D666C" w:rsidP="00A87404">
      <w:pPr>
        <w:rPr>
          <w:rFonts w:cstheme="minorHAnsi"/>
          <w:shd w:val="clear" w:color="auto" w:fill="FFFFFF"/>
        </w:rPr>
      </w:pPr>
      <w:r w:rsidRPr="001D666C">
        <w:rPr>
          <w:rFonts w:cstheme="minorHAnsi"/>
          <w:u w:val="single"/>
          <w:shd w:val="clear" w:color="auto" w:fill="FFFFFF"/>
        </w:rPr>
        <w:t xml:space="preserve">Hans </w:t>
      </w:r>
      <w:proofErr w:type="spellStart"/>
      <w:r w:rsidRPr="001D666C">
        <w:rPr>
          <w:rFonts w:cstheme="minorHAnsi"/>
          <w:u w:val="single"/>
          <w:shd w:val="clear" w:color="auto" w:fill="FFFFFF"/>
        </w:rPr>
        <w:t>Bierman</w:t>
      </w:r>
      <w:proofErr w:type="spellEnd"/>
      <w:r w:rsidRPr="001D666C">
        <w:rPr>
          <w:rFonts w:cstheme="minorHAnsi"/>
          <w:u w:val="single"/>
          <w:shd w:val="clear" w:color="auto" w:fill="FFFFFF"/>
        </w:rPr>
        <w:t>:</w:t>
      </w:r>
      <w:r>
        <w:rPr>
          <w:rFonts w:cstheme="minorHAnsi"/>
          <w:shd w:val="clear" w:color="auto" w:fill="FFFFFF"/>
        </w:rPr>
        <w:t xml:space="preserve"> vraagt zich af hoe het zit met glazen op het terras en/of tribune. Ook plastic bekers mag namelijk ook niet meer? Rob zegt hier met het bestuur over in gesprek te zijn om tot duidelijke richtlijnen te komen voor het komende seizoen.</w:t>
      </w:r>
    </w:p>
    <w:p w:rsidR="001D666C" w:rsidRDefault="001D666C" w:rsidP="00A87404">
      <w:pPr>
        <w:rPr>
          <w:rFonts w:cstheme="minorHAnsi"/>
          <w:shd w:val="clear" w:color="auto" w:fill="FFFFFF"/>
        </w:rPr>
      </w:pPr>
      <w:r w:rsidRPr="00DD1F01">
        <w:rPr>
          <w:rFonts w:cstheme="minorHAnsi"/>
          <w:u w:val="single"/>
          <w:shd w:val="clear" w:color="auto" w:fill="FFFFFF"/>
        </w:rPr>
        <w:t>De secretaris, Jan Mesker</w:t>
      </w:r>
      <w:r>
        <w:rPr>
          <w:rFonts w:cstheme="minorHAnsi"/>
          <w:shd w:val="clear" w:color="auto" w:fill="FFFFFF"/>
        </w:rPr>
        <w:t>, geeft aan dat hij de komende maanden “buitenspel” staat, omdat hij een stamceltransplantatie moet ondergaan. Maar hij spreekt de wens uit bij de volgende ALV in november 2024 weer van de partij te zijn.</w:t>
      </w:r>
    </w:p>
    <w:p w:rsidR="001D666C" w:rsidRPr="00DD1F01" w:rsidRDefault="00DD1F01" w:rsidP="00A87404">
      <w:pPr>
        <w:rPr>
          <w:rFonts w:cstheme="minorHAnsi"/>
          <w:shd w:val="clear" w:color="auto" w:fill="FFFFFF"/>
        </w:rPr>
      </w:pPr>
      <w:r>
        <w:rPr>
          <w:rFonts w:cstheme="minorHAnsi"/>
          <w:b/>
          <w:u w:val="single"/>
          <w:shd w:val="clear" w:color="auto" w:fill="FFFFFF"/>
        </w:rPr>
        <w:t xml:space="preserve">11.Sluiting: </w:t>
      </w:r>
      <w:r>
        <w:rPr>
          <w:rFonts w:cstheme="minorHAnsi"/>
          <w:shd w:val="clear" w:color="auto" w:fill="FFFFFF"/>
        </w:rPr>
        <w:t xml:space="preserve">                                                                                                                                                             De voorzitter, Rob de Jong, sluit de vergadering om 21:30 uur.</w:t>
      </w:r>
    </w:p>
    <w:p w:rsidR="00A87404" w:rsidRPr="00662945" w:rsidRDefault="00655533" w:rsidP="00A87404">
      <w:r>
        <w:rPr>
          <w:rFonts w:cstheme="minorHAnsi"/>
          <w:shd w:val="clear" w:color="auto" w:fill="FFFFFF"/>
        </w:rPr>
        <w:t xml:space="preserve"> </w:t>
      </w:r>
      <w:r w:rsidR="001B2B99">
        <w:t xml:space="preserve"> </w:t>
      </w:r>
    </w:p>
    <w:sectPr w:rsidR="00A87404" w:rsidRPr="00662945" w:rsidSect="004328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C564F"/>
    <w:multiLevelType w:val="hybridMultilevel"/>
    <w:tmpl w:val="CC2EA03A"/>
    <w:lvl w:ilvl="0" w:tplc="52ACF182">
      <w:start w:val="1"/>
      <w:numFmt w:val="decimal"/>
      <w:lvlText w:val="%1."/>
      <w:lvlJc w:val="left"/>
      <w:pPr>
        <w:ind w:left="360" w:hanging="360"/>
      </w:pPr>
      <w:rPr>
        <w:rFonts w:hint="default"/>
        <w:u w:val="singl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AFA54AC"/>
    <w:multiLevelType w:val="hybridMultilevel"/>
    <w:tmpl w:val="2C4CA85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0C9D102B"/>
    <w:multiLevelType w:val="hybridMultilevel"/>
    <w:tmpl w:val="E072132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nsid w:val="223A447A"/>
    <w:multiLevelType w:val="hybridMultilevel"/>
    <w:tmpl w:val="77800A5A"/>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
    <w:nsid w:val="285042C4"/>
    <w:multiLevelType w:val="hybridMultilevel"/>
    <w:tmpl w:val="4F26FAC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596544A0"/>
    <w:multiLevelType w:val="hybridMultilevel"/>
    <w:tmpl w:val="E444C5A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0B211B"/>
    <w:rsid w:val="00007FC3"/>
    <w:rsid w:val="000226B5"/>
    <w:rsid w:val="00024867"/>
    <w:rsid w:val="00091C66"/>
    <w:rsid w:val="000B211B"/>
    <w:rsid w:val="000C07EA"/>
    <w:rsid w:val="000F6A77"/>
    <w:rsid w:val="0019480F"/>
    <w:rsid w:val="001B2246"/>
    <w:rsid w:val="001B2B99"/>
    <w:rsid w:val="001D666C"/>
    <w:rsid w:val="00253939"/>
    <w:rsid w:val="00282395"/>
    <w:rsid w:val="002951B2"/>
    <w:rsid w:val="002C61D5"/>
    <w:rsid w:val="002F4C73"/>
    <w:rsid w:val="00327C19"/>
    <w:rsid w:val="00377156"/>
    <w:rsid w:val="00405E93"/>
    <w:rsid w:val="00415D18"/>
    <w:rsid w:val="00432849"/>
    <w:rsid w:val="00470511"/>
    <w:rsid w:val="005071F5"/>
    <w:rsid w:val="00532014"/>
    <w:rsid w:val="00561F4E"/>
    <w:rsid w:val="00567355"/>
    <w:rsid w:val="00591988"/>
    <w:rsid w:val="005F02E7"/>
    <w:rsid w:val="00610ABF"/>
    <w:rsid w:val="00617601"/>
    <w:rsid w:val="00633B96"/>
    <w:rsid w:val="0064010B"/>
    <w:rsid w:val="00655533"/>
    <w:rsid w:val="00662945"/>
    <w:rsid w:val="006B330C"/>
    <w:rsid w:val="006B5A55"/>
    <w:rsid w:val="006C4C57"/>
    <w:rsid w:val="00710F50"/>
    <w:rsid w:val="00790316"/>
    <w:rsid w:val="007B23D7"/>
    <w:rsid w:val="007D0C32"/>
    <w:rsid w:val="007D447C"/>
    <w:rsid w:val="00824649"/>
    <w:rsid w:val="00847631"/>
    <w:rsid w:val="008611B9"/>
    <w:rsid w:val="008D43BD"/>
    <w:rsid w:val="008F724B"/>
    <w:rsid w:val="00925D7F"/>
    <w:rsid w:val="009322E7"/>
    <w:rsid w:val="00945901"/>
    <w:rsid w:val="009658EC"/>
    <w:rsid w:val="009D5257"/>
    <w:rsid w:val="009D731F"/>
    <w:rsid w:val="00A24910"/>
    <w:rsid w:val="00A41116"/>
    <w:rsid w:val="00A625A1"/>
    <w:rsid w:val="00A8126D"/>
    <w:rsid w:val="00A87404"/>
    <w:rsid w:val="00AF1E28"/>
    <w:rsid w:val="00B66912"/>
    <w:rsid w:val="00B87E47"/>
    <w:rsid w:val="00BE2B63"/>
    <w:rsid w:val="00BF27EF"/>
    <w:rsid w:val="00C24129"/>
    <w:rsid w:val="00CB3ED5"/>
    <w:rsid w:val="00CD3D2B"/>
    <w:rsid w:val="00D03B61"/>
    <w:rsid w:val="00D8285C"/>
    <w:rsid w:val="00DC5445"/>
    <w:rsid w:val="00DD1F01"/>
    <w:rsid w:val="00DE2BB4"/>
    <w:rsid w:val="00E112EA"/>
    <w:rsid w:val="00E134AF"/>
    <w:rsid w:val="00E62C32"/>
    <w:rsid w:val="00E709BA"/>
    <w:rsid w:val="00E93B5B"/>
    <w:rsid w:val="00EA2363"/>
    <w:rsid w:val="00EE7E94"/>
    <w:rsid w:val="00F83F77"/>
    <w:rsid w:val="00F96A99"/>
    <w:rsid w:val="00FA5A57"/>
    <w:rsid w:val="00FD09C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28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211B"/>
    <w:pPr>
      <w:ind w:left="720"/>
      <w:contextualSpacing/>
    </w:pPr>
  </w:style>
  <w:style w:type="character" w:styleId="Hyperlink">
    <w:name w:val="Hyperlink"/>
    <w:basedOn w:val="Standaardalinea-lettertype"/>
    <w:uiPriority w:val="99"/>
    <w:unhideWhenUsed/>
    <w:rsid w:val="00FA5A57"/>
    <w:rPr>
      <w:color w:val="0563C1" w:themeColor="hyperlink"/>
      <w:u w:val="single"/>
    </w:rPr>
  </w:style>
  <w:style w:type="character" w:customStyle="1" w:styleId="UnresolvedMention">
    <w:name w:val="Unresolved Mention"/>
    <w:basedOn w:val="Standaardalinea-lettertype"/>
    <w:uiPriority w:val="99"/>
    <w:semiHidden/>
    <w:unhideWhenUsed/>
    <w:rsid w:val="00FA5A57"/>
    <w:rPr>
      <w:color w:val="605E5C"/>
      <w:shd w:val="clear" w:color="auto" w:fill="E1DFDD"/>
    </w:rPr>
  </w:style>
  <w:style w:type="paragraph" w:styleId="Geenafstand">
    <w:name w:val="No Spacing"/>
    <w:uiPriority w:val="1"/>
    <w:qFormat/>
    <w:rsid w:val="00E62C32"/>
    <w:pPr>
      <w:spacing w:after="0" w:line="240" w:lineRule="auto"/>
    </w:pPr>
  </w:style>
  <w:style w:type="character" w:styleId="Nadruk">
    <w:name w:val="Emphasis"/>
    <w:basedOn w:val="Standaardalinea-lettertype"/>
    <w:uiPriority w:val="20"/>
    <w:qFormat/>
    <w:rsid w:val="00E62C32"/>
    <w:rPr>
      <w:i/>
      <w:iCs/>
    </w:rPr>
  </w:style>
  <w:style w:type="character" w:styleId="Zwaar">
    <w:name w:val="Strong"/>
    <w:basedOn w:val="Standaardalinea-lettertype"/>
    <w:uiPriority w:val="22"/>
    <w:qFormat/>
    <w:rsid w:val="00E62C32"/>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49249</TotalTime>
  <Pages>3</Pages>
  <Words>1457</Words>
  <Characters>8014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Groen, Petra</dc:creator>
  <cp:keywords/>
  <dc:description/>
  <cp:lastModifiedBy>Windows-gebruiker</cp:lastModifiedBy>
  <cp:revision>2</cp:revision>
  <dcterms:created xsi:type="dcterms:W3CDTF">2024-07-29T20:24:00Z</dcterms:created>
  <dcterms:modified xsi:type="dcterms:W3CDTF">2024-10-17T16:46:00Z</dcterms:modified>
</cp:coreProperties>
</file>